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4A" w:rsidRPr="008C4205" w:rsidRDefault="005C375F" w:rsidP="00950D4A">
      <w:pPr>
        <w:pStyle w:val="ad"/>
        <w:ind w:left="660" w:hanging="220"/>
        <w:rPr>
          <w:rFonts w:ascii="ＭＳ 明朝" w:hAnsi="ＭＳ 明朝"/>
          <w:color w:val="000000"/>
          <w:szCs w:val="22"/>
        </w:rPr>
      </w:pPr>
      <w:bookmarkStart w:id="0" w:name="_Hlt127151943"/>
      <w:bookmarkStart w:id="1" w:name="_Hlt127151908"/>
      <w:bookmarkStart w:id="2" w:name="_Hlt127151956"/>
      <w:bookmarkStart w:id="3" w:name="_Hlt129675538"/>
      <w:bookmarkStart w:id="4" w:name="_Hlt129675575"/>
      <w:bookmarkStart w:id="5" w:name="_Hlt162152055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  <w:r w:rsidRPr="008C4205">
        <w:rPr>
          <w:rFonts w:ascii="ＭＳ 明朝" w:hAnsi="ＭＳ 明朝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-44450</wp:posOffset>
                </wp:positionV>
                <wp:extent cx="1724025" cy="35242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D4A" w:rsidRDefault="005A2DF4" w:rsidP="00950D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 w:rsidR="00950D4A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（第９条関係）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pt;margin-top:-3.5pt;width:135.75pt;height:27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zNPAIAACwEAAAOAAAAZHJzL2Uyb0RvYy54bWysU82O0zAQviPxDpbvNGlo9ydqulq6FCHt&#10;AtLCAziO01g4nmC7TcqxlRAPwSsgzjxPXoSx0+0WuCFysGYyM9/MfDMzu+pqRTbCWAk6o+NRTInQ&#10;HAqpVxn98H757IIS65gumAItMroVll7Nnz6ZtU0qEqhAFcIQBNE2bZuMVs41aRRZXoma2RE0QqOx&#10;BFMzh6pZRYVhLaLXKkri+CxqwRSNAS6sxb83g5HOA35ZCu7elqUVjqiMYm0uvCa8uX+j+YylK8Oa&#10;SvJDGewfqqiZ1Jj0CHXDHCNrI/+CqiU3YKF0Iw51BGUpuQg9YDfj+I9u7ivWiNALkmObI032/8Hy&#10;N5t3hsgio2eUaFbjiPr9l373vd/97PdfSb//1u/3/e4H6iTxdLWNTTHqvsE4172ADsceWrfNLfCP&#10;lmhYVEyvxLUx0FaCFVju2EdGJ6EDjvUgeXsHBeZlawcBqCtN7blEdgii49i2x1GJzhHuU54nkziZ&#10;UsLR9nyaTFD2KVj6EN0Y614JqIkXMmpwFQI629xaN7g+uPhkFpQsllKpoJhVvlCGbBiuzTJ8B/Tf&#10;3JQmbUYvp5jbR2nw8QjN0lo6XGsl64xexP7z4Sz1bLzURZAdk2qQsWilD/R4RgZuXJd36Og5y6HY&#10;IlEGhvXFc0OhAvOZkhZXN6P205oZQYl6rZHsy/Fk4nc9KJPpeYKKObXkpxamOUJl1FEyiAsX7mPo&#10;6BqHUsrA12Mlh1pxJQPjh/PxO3+qB6/HI5//AgAA//8DAFBLAwQUAAYACAAAACEAH3uHmN4AAAAI&#10;AQAADwAAAGRycy9kb3ducmV2LnhtbEyPwU7DMBBE70j8g7VIXFDrtKRJSONUgATi2tIP2MRuEjVe&#10;R7HbpH/PcoLTajSj2TfFbra9uJrRd44UrJYRCEO10x01Co7fH4sMhA9IGntHRsHNeNiV93cF5tpN&#10;tDfXQ2gEl5DPUUEbwpBL6evWWPRLNxhi7+RGi4Hl2Eg94sTltpfrKEqkxY74Q4uDeW9NfT5crILT&#10;1/S0eZmqz3BM93Hyhl1auZtSjw/z6xZEMHP4C8MvPqNDyUyVu5D2olewyGJO8k15Evvr5HkFolIQ&#10;ZxuQZSH/Dyh/AAAA//8DAFBLAQItABQABgAIAAAAIQC2gziS/gAAAOEBAAATAAAAAAAAAAAAAAAA&#10;AAAAAABbQ29udGVudF9UeXBlc10ueG1sUEsBAi0AFAAGAAgAAAAhADj9If/WAAAAlAEAAAsAAAAA&#10;AAAAAAAAAAAALwEAAF9yZWxzLy5yZWxzUEsBAi0AFAAGAAgAAAAhAAsBPM08AgAALAQAAA4AAAAA&#10;AAAAAAAAAAAALgIAAGRycy9lMm9Eb2MueG1sUEsBAi0AFAAGAAgAAAAhAB97h5jeAAAACAEAAA8A&#10;AAAAAAAAAAAAAAAAlgQAAGRycy9kb3ducmV2LnhtbFBLBQYAAAAABAAEAPMAAAChBQAAAAA=&#10;" stroked="f">
                <v:textbox>
                  <w:txbxContent>
                    <w:p w:rsidR="00950D4A" w:rsidRDefault="005A2DF4" w:rsidP="00950D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別記</w:t>
                      </w:r>
                      <w:r w:rsidR="00950D4A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（第９条関係）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D4A" w:rsidRPr="008C4205">
        <w:rPr>
          <w:rFonts w:ascii="ＭＳ 明朝" w:hAnsi="ＭＳ 明朝" w:hint="eastAsia"/>
          <w:color w:val="000000"/>
          <w:szCs w:val="22"/>
        </w:rPr>
        <w:t xml:space="preserve">　　年　　月　　日</w:t>
      </w: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>(宛先)金沢市保健所長</w:t>
      </w: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ind w:firstLineChars="2000" w:firstLine="4400"/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>住　所</w:t>
      </w:r>
    </w:p>
    <w:p w:rsidR="00950D4A" w:rsidRPr="008C4205" w:rsidRDefault="00950D4A" w:rsidP="00950D4A">
      <w:pPr>
        <w:ind w:leftChars="2200" w:left="4840"/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ind w:firstLineChars="2000" w:firstLine="4400"/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 xml:space="preserve">氏　名　　　　　　　　　　　　　　　　</w:t>
      </w:r>
    </w:p>
    <w:p w:rsidR="00950D4A" w:rsidRPr="008C4205" w:rsidRDefault="00950D4A" w:rsidP="00950D4A">
      <w:pPr>
        <w:ind w:right="420"/>
        <w:jc w:val="right"/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>(行事の主催者住所・氏名)</w:t>
      </w: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ind w:rightChars="944" w:right="2077"/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 xml:space="preserve">　　　　　　　　　 </w:t>
      </w:r>
      <w:r w:rsidR="004E1E0E">
        <w:rPr>
          <w:rFonts w:ascii="ＭＳ 明朝" w:hAnsi="ＭＳ 明朝" w:hint="eastAsia"/>
          <w:color w:val="000000"/>
          <w:szCs w:val="22"/>
        </w:rPr>
        <w:t xml:space="preserve">　　　　　　</w:t>
      </w:r>
      <w:r w:rsidRPr="004E1E0E">
        <w:rPr>
          <w:rFonts w:ascii="ＭＳ 明朝" w:hAnsi="ＭＳ 明朝" w:hint="eastAsia"/>
          <w:color w:val="000000"/>
          <w:sz w:val="36"/>
          <w:szCs w:val="22"/>
        </w:rPr>
        <w:t>飲食物提供行為届</w:t>
      </w:r>
    </w:p>
    <w:p w:rsidR="00950D4A" w:rsidRPr="008C4205" w:rsidRDefault="00950D4A" w:rsidP="00950D4A">
      <w:pPr>
        <w:ind w:rightChars="1333" w:right="2933"/>
        <w:jc w:val="right"/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ind w:rightChars="-16" w:right="-35" w:firstLineChars="100" w:firstLine="220"/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/>
          <w:color w:val="000000"/>
          <w:szCs w:val="22"/>
        </w:rPr>
        <w:t>行事で食品を取り扱いたいので、</w:t>
      </w:r>
      <w:r w:rsidRPr="008C4205">
        <w:rPr>
          <w:rFonts w:ascii="ＭＳ 明朝" w:hAnsi="ＭＳ 明朝" w:hint="eastAsia"/>
          <w:color w:val="000000"/>
          <w:szCs w:val="22"/>
        </w:rPr>
        <w:t>下記のとおり飲食物提供行為届を提出します。</w:t>
      </w:r>
    </w:p>
    <w:p w:rsidR="00950D4A" w:rsidRPr="008C4205" w:rsidRDefault="00950D4A" w:rsidP="00950D4A">
      <w:pPr>
        <w:ind w:rightChars="-16" w:right="-35"/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pStyle w:val="ac"/>
        <w:ind w:left="220" w:hanging="220"/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>記</w:t>
      </w: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tbl>
      <w:tblPr>
        <w:tblW w:w="97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7250"/>
      </w:tblGrid>
      <w:tr w:rsidR="00A40EF9" w:rsidRPr="008C4205" w:rsidTr="008C4205">
        <w:trPr>
          <w:trHeight w:val="1430"/>
        </w:trPr>
        <w:tc>
          <w:tcPr>
            <w:tcW w:w="2470" w:type="dxa"/>
            <w:vAlign w:val="center"/>
          </w:tcPr>
          <w:p w:rsidR="00950D4A" w:rsidRPr="008C4205" w:rsidRDefault="0067330A" w:rsidP="008C4205">
            <w:pPr>
              <w:ind w:leftChars="50" w:left="110" w:rightChars="58" w:right="128"/>
              <w:jc w:val="center"/>
              <w:rPr>
                <w:rFonts w:ascii="ＭＳ 明朝" w:hAnsi="ＭＳ 明朝" w:hint="eastAsia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2"/>
              </w:rPr>
              <w:t>実　　　施　　　日</w:t>
            </w:r>
            <w:r w:rsidR="00950D4A" w:rsidRPr="008C4205">
              <w:rPr>
                <w:rFonts w:ascii="ＭＳ 明朝" w:hAnsi="ＭＳ 明朝" w:hint="eastAsia"/>
                <w:color w:val="000000"/>
                <w:szCs w:val="22"/>
              </w:rPr>
              <w:t xml:space="preserve">　　　　　</w:t>
            </w:r>
          </w:p>
        </w:tc>
        <w:tc>
          <w:tcPr>
            <w:tcW w:w="7250" w:type="dxa"/>
            <w:vAlign w:val="center"/>
          </w:tcPr>
          <w:p w:rsidR="00950D4A" w:rsidRPr="008C4205" w:rsidRDefault="00950D4A" w:rsidP="0067330A">
            <w:pPr>
              <w:rPr>
                <w:rFonts w:ascii="ＭＳ 明朝" w:hAnsi="ＭＳ 明朝" w:hint="eastAsia"/>
                <w:color w:val="000000"/>
                <w:szCs w:val="22"/>
              </w:rPr>
            </w:pPr>
          </w:p>
        </w:tc>
      </w:tr>
      <w:tr w:rsidR="00A40EF9" w:rsidRPr="008C4205" w:rsidTr="008C4205">
        <w:trPr>
          <w:trHeight w:val="710"/>
        </w:trPr>
        <w:tc>
          <w:tcPr>
            <w:tcW w:w="2470" w:type="dxa"/>
            <w:vAlign w:val="center"/>
          </w:tcPr>
          <w:p w:rsidR="00950D4A" w:rsidRPr="008C4205" w:rsidRDefault="00950D4A" w:rsidP="008C4205">
            <w:pPr>
              <w:ind w:leftChars="50" w:left="110" w:rightChars="58" w:right="128"/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8C4205">
              <w:rPr>
                <w:rFonts w:ascii="ＭＳ 明朝" w:hAnsi="ＭＳ 明朝" w:hint="eastAsia"/>
                <w:color w:val="000000"/>
                <w:szCs w:val="22"/>
              </w:rPr>
              <w:t>実施場所の所在地</w:t>
            </w:r>
          </w:p>
        </w:tc>
        <w:tc>
          <w:tcPr>
            <w:tcW w:w="7250" w:type="dxa"/>
            <w:vAlign w:val="center"/>
          </w:tcPr>
          <w:p w:rsidR="00950D4A" w:rsidRPr="008C4205" w:rsidRDefault="00950D4A" w:rsidP="008C4205">
            <w:pPr>
              <w:ind w:leftChars="208" w:left="458"/>
              <w:rPr>
                <w:rFonts w:ascii="ＭＳ 明朝" w:hAnsi="ＭＳ 明朝"/>
                <w:color w:val="000000"/>
                <w:szCs w:val="22"/>
              </w:rPr>
            </w:pPr>
            <w:r w:rsidRPr="008C4205">
              <w:rPr>
                <w:rFonts w:ascii="ＭＳ 明朝" w:hAnsi="ＭＳ 明朝" w:hint="eastAsia"/>
                <w:color w:val="000000"/>
                <w:szCs w:val="22"/>
              </w:rPr>
              <w:t>金沢市</w:t>
            </w:r>
          </w:p>
        </w:tc>
      </w:tr>
      <w:tr w:rsidR="00A40EF9" w:rsidRPr="008C4205" w:rsidTr="008C4205">
        <w:trPr>
          <w:trHeight w:val="703"/>
        </w:trPr>
        <w:tc>
          <w:tcPr>
            <w:tcW w:w="2470" w:type="dxa"/>
            <w:vAlign w:val="center"/>
          </w:tcPr>
          <w:p w:rsidR="00950D4A" w:rsidRPr="008C4205" w:rsidRDefault="00950D4A" w:rsidP="008C4205">
            <w:pPr>
              <w:ind w:leftChars="50" w:left="110" w:rightChars="58" w:right="128"/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8C4205">
              <w:rPr>
                <w:rFonts w:ascii="ＭＳ 明朝" w:hAnsi="ＭＳ 明朝" w:hint="eastAsia"/>
                <w:color w:val="000000"/>
                <w:szCs w:val="22"/>
              </w:rPr>
              <w:t>行事の名称</w:t>
            </w:r>
          </w:p>
        </w:tc>
        <w:tc>
          <w:tcPr>
            <w:tcW w:w="7250" w:type="dxa"/>
            <w:vAlign w:val="center"/>
          </w:tcPr>
          <w:p w:rsidR="00950D4A" w:rsidRPr="008C4205" w:rsidRDefault="00950D4A" w:rsidP="008C4205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A40EF9" w:rsidRPr="008C4205" w:rsidTr="008C4205">
        <w:trPr>
          <w:cantSplit/>
          <w:trHeight w:val="843"/>
        </w:trPr>
        <w:tc>
          <w:tcPr>
            <w:tcW w:w="2470" w:type="dxa"/>
            <w:vAlign w:val="center"/>
          </w:tcPr>
          <w:p w:rsidR="00950D4A" w:rsidRPr="008C4205" w:rsidRDefault="00950D4A" w:rsidP="008C4205">
            <w:pPr>
              <w:ind w:leftChars="58" w:left="128" w:rightChars="58" w:right="128"/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8C4205">
              <w:rPr>
                <w:rFonts w:ascii="ＭＳ 明朝" w:hAnsi="ＭＳ 明朝" w:hint="eastAsia"/>
                <w:color w:val="000000"/>
                <w:szCs w:val="22"/>
              </w:rPr>
              <w:t>行事の責任者氏名</w:t>
            </w:r>
          </w:p>
          <w:p w:rsidR="00950D4A" w:rsidRPr="008C4205" w:rsidRDefault="00950D4A" w:rsidP="008C4205">
            <w:pPr>
              <w:ind w:leftChars="58" w:left="128" w:rightChars="58" w:right="128"/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8C4205">
              <w:rPr>
                <w:rFonts w:ascii="ＭＳ 明朝" w:hAnsi="ＭＳ 明朝"/>
                <w:color w:val="000000"/>
                <w:szCs w:val="22"/>
              </w:rPr>
              <w:t>及び連絡先</w:t>
            </w:r>
          </w:p>
        </w:tc>
        <w:tc>
          <w:tcPr>
            <w:tcW w:w="7250" w:type="dxa"/>
            <w:vAlign w:val="center"/>
          </w:tcPr>
          <w:p w:rsidR="00950D4A" w:rsidRPr="008C4205" w:rsidRDefault="00950D4A" w:rsidP="008C4205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C4205">
              <w:rPr>
                <w:rFonts w:ascii="ＭＳ 明朝" w:hAnsi="ＭＳ 明朝" w:hint="eastAsia"/>
                <w:color w:val="000000"/>
                <w:szCs w:val="22"/>
              </w:rPr>
              <w:t xml:space="preserve">　　　　　　℡</w:t>
            </w:r>
          </w:p>
        </w:tc>
      </w:tr>
    </w:tbl>
    <w:p w:rsidR="00950D4A" w:rsidRDefault="00950D4A" w:rsidP="00950D4A">
      <w:pPr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 xml:space="preserve">　</w:t>
      </w:r>
      <w:r w:rsidR="00847B0A">
        <w:rPr>
          <w:rFonts w:ascii="ＭＳ 明朝" w:hAnsi="ＭＳ 明朝" w:hint="eastAsia"/>
          <w:color w:val="000000"/>
          <w:szCs w:val="22"/>
        </w:rPr>
        <w:t>備考</w:t>
      </w:r>
    </w:p>
    <w:p w:rsidR="008B0322" w:rsidRDefault="008B0322" w:rsidP="00950D4A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</w:t>
      </w:r>
      <w:r w:rsidR="00847B0A">
        <w:rPr>
          <w:rFonts w:ascii="ＭＳ 明朝" w:hAnsi="ＭＳ 明朝" w:hint="eastAsia"/>
          <w:color w:val="000000"/>
          <w:szCs w:val="22"/>
        </w:rPr>
        <w:t xml:space="preserve">１　</w:t>
      </w:r>
      <w:r>
        <w:rPr>
          <w:rFonts w:ascii="ＭＳ 明朝" w:hAnsi="ＭＳ 明朝" w:hint="eastAsia"/>
          <w:color w:val="000000"/>
          <w:szCs w:val="22"/>
        </w:rPr>
        <w:t>臨時出店について</w:t>
      </w:r>
    </w:p>
    <w:p w:rsidR="00950D4A" w:rsidRPr="008C4205" w:rsidRDefault="00950D4A" w:rsidP="00847B0A">
      <w:pPr>
        <w:numPr>
          <w:ilvl w:val="0"/>
          <w:numId w:val="9"/>
        </w:numPr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>出店者に関する記載は</w:t>
      </w:r>
      <w:r w:rsidR="008B0322">
        <w:rPr>
          <w:rFonts w:ascii="ＭＳ 明朝" w:hAnsi="ＭＳ 明朝" w:hint="eastAsia"/>
          <w:color w:val="000000"/>
          <w:szCs w:val="22"/>
        </w:rPr>
        <w:t>１店舗ごとに</w:t>
      </w:r>
      <w:r w:rsidRPr="008C4205">
        <w:rPr>
          <w:rFonts w:ascii="ＭＳ 明朝" w:hAnsi="ＭＳ 明朝" w:hint="eastAsia"/>
          <w:color w:val="000000"/>
          <w:szCs w:val="22"/>
        </w:rPr>
        <w:t>別紙</w:t>
      </w:r>
      <w:r w:rsidR="008B0322">
        <w:rPr>
          <w:rFonts w:ascii="ＭＳ 明朝" w:hAnsi="ＭＳ 明朝" w:hint="eastAsia"/>
          <w:color w:val="000000"/>
          <w:szCs w:val="22"/>
        </w:rPr>
        <w:t>１に記載してください。</w:t>
      </w:r>
    </w:p>
    <w:p w:rsidR="00847B0A" w:rsidRDefault="00847B0A" w:rsidP="00847B0A">
      <w:pPr>
        <w:ind w:firstLineChars="300" w:firstLine="660"/>
        <w:rPr>
          <w:rFonts w:ascii="ＭＳ 明朝" w:hAnsi="ＭＳ 明朝" w:cs="ＭＳ 明朝"/>
          <w:color w:val="000000"/>
          <w:szCs w:val="22"/>
        </w:rPr>
      </w:pPr>
      <w:r>
        <w:rPr>
          <w:rFonts w:ascii="ＭＳ 明朝" w:hAnsi="ＭＳ 明朝" w:cs="ＭＳ 明朝" w:hint="eastAsia"/>
          <w:color w:val="000000"/>
          <w:szCs w:val="22"/>
        </w:rPr>
        <w:t>（</w:t>
      </w:r>
      <w:r>
        <w:rPr>
          <w:rFonts w:ascii="ＭＳ 明朝" w:hAnsi="ＭＳ 明朝" w:cs="ＭＳ 明朝"/>
          <w:color w:val="000000"/>
          <w:szCs w:val="22"/>
        </w:rPr>
        <w:t>出店者が多数の場合は、一覧表</w:t>
      </w:r>
      <w:r>
        <w:rPr>
          <w:rFonts w:ascii="ＭＳ 明朝" w:hAnsi="ＭＳ 明朝" w:cs="ＭＳ 明朝" w:hint="eastAsia"/>
          <w:color w:val="000000"/>
          <w:szCs w:val="22"/>
        </w:rPr>
        <w:t>も</w:t>
      </w:r>
      <w:r>
        <w:rPr>
          <w:rFonts w:ascii="ＭＳ 明朝" w:hAnsi="ＭＳ 明朝" w:cs="ＭＳ 明朝"/>
          <w:color w:val="000000"/>
          <w:szCs w:val="22"/>
        </w:rPr>
        <w:t>添付</w:t>
      </w:r>
      <w:r>
        <w:rPr>
          <w:rFonts w:ascii="ＭＳ 明朝" w:hAnsi="ＭＳ 明朝" w:cs="ＭＳ 明朝" w:hint="eastAsia"/>
          <w:color w:val="000000"/>
          <w:szCs w:val="22"/>
        </w:rPr>
        <w:t>してください。）</w:t>
      </w:r>
    </w:p>
    <w:p w:rsidR="00B11E9C" w:rsidRDefault="00847B0A" w:rsidP="00847B0A">
      <w:pPr>
        <w:numPr>
          <w:ilvl w:val="0"/>
          <w:numId w:val="9"/>
        </w:numPr>
        <w:rPr>
          <w:rFonts w:ascii="ＭＳ 明朝" w:hAnsi="ＭＳ 明朝" w:cs="ＭＳ 明朝"/>
          <w:color w:val="000000"/>
          <w:szCs w:val="22"/>
        </w:rPr>
      </w:pPr>
      <w:r>
        <w:rPr>
          <w:rFonts w:ascii="ＭＳ 明朝" w:hAnsi="ＭＳ 明朝" w:cs="ＭＳ 明朝" w:hint="eastAsia"/>
          <w:color w:val="000000"/>
          <w:szCs w:val="22"/>
        </w:rPr>
        <w:t>全体の配置図を別紙２に記載してください。</w:t>
      </w:r>
    </w:p>
    <w:p w:rsidR="008B0322" w:rsidRDefault="00847B0A" w:rsidP="008B0322">
      <w:pPr>
        <w:rPr>
          <w:rFonts w:ascii="ＭＳ 明朝" w:hAnsi="ＭＳ 明朝" w:cs="ＭＳ 明朝"/>
          <w:color w:val="000000"/>
          <w:szCs w:val="22"/>
        </w:rPr>
      </w:pPr>
      <w:r>
        <w:rPr>
          <w:rFonts w:ascii="ＭＳ 明朝" w:hAnsi="ＭＳ 明朝" w:cs="ＭＳ 明朝" w:hint="eastAsia"/>
          <w:color w:val="000000"/>
          <w:szCs w:val="22"/>
        </w:rPr>
        <w:t xml:space="preserve">　２　</w:t>
      </w:r>
      <w:r w:rsidR="008B0322">
        <w:rPr>
          <w:rFonts w:ascii="ＭＳ 明朝" w:hAnsi="ＭＳ 明朝" w:cs="ＭＳ 明朝" w:hint="eastAsia"/>
          <w:color w:val="000000"/>
          <w:szCs w:val="22"/>
        </w:rPr>
        <w:t>子ども食堂について</w:t>
      </w:r>
    </w:p>
    <w:p w:rsidR="00847B0A" w:rsidRDefault="00847B0A" w:rsidP="00AD2572">
      <w:pPr>
        <w:ind w:firstLineChars="300" w:firstLine="660"/>
        <w:rPr>
          <w:rFonts w:ascii="ＭＳ 明朝" w:hAnsi="ＭＳ 明朝" w:cs="ＭＳ 明朝"/>
          <w:color w:val="000000"/>
          <w:szCs w:val="22"/>
        </w:rPr>
      </w:pPr>
      <w:r>
        <w:rPr>
          <w:rFonts w:ascii="ＭＳ 明朝" w:hAnsi="ＭＳ 明朝" w:cs="ＭＳ 明朝" w:hint="eastAsia"/>
          <w:color w:val="000000"/>
          <w:szCs w:val="22"/>
        </w:rPr>
        <w:t>詳細を別紙３に記載してください。</w:t>
      </w:r>
    </w:p>
    <w:p w:rsidR="008B0322" w:rsidRPr="00847B0A" w:rsidRDefault="008B0322" w:rsidP="00AD2572">
      <w:pPr>
        <w:rPr>
          <w:rFonts w:ascii="ＭＳ 明朝" w:hAnsi="ＭＳ 明朝" w:cs="ＭＳ 明朝" w:hint="eastAsia"/>
          <w:color w:val="000000"/>
          <w:szCs w:val="22"/>
        </w:rPr>
      </w:pPr>
    </w:p>
    <w:tbl>
      <w:tblPr>
        <w:tblpPr w:leftFromText="142" w:rightFromText="142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960"/>
      </w:tblGrid>
      <w:tr w:rsidR="00847B0A" w:rsidRPr="008C4205" w:rsidTr="00847B0A">
        <w:trPr>
          <w:cantSplit/>
          <w:trHeight w:val="2148"/>
        </w:trPr>
        <w:tc>
          <w:tcPr>
            <w:tcW w:w="640" w:type="dxa"/>
            <w:textDirection w:val="tbRlV"/>
          </w:tcPr>
          <w:p w:rsidR="00847B0A" w:rsidRPr="008C4205" w:rsidRDefault="00847B0A" w:rsidP="00847B0A">
            <w:pPr>
              <w:ind w:left="113" w:right="113"/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8C4205">
              <w:rPr>
                <w:rFonts w:ascii="ＭＳ 明朝" w:hAnsi="ＭＳ 明朝" w:hint="eastAsia"/>
                <w:color w:val="000000"/>
                <w:szCs w:val="22"/>
              </w:rPr>
              <w:t>受付印</w:t>
            </w:r>
          </w:p>
        </w:tc>
        <w:tc>
          <w:tcPr>
            <w:tcW w:w="2960" w:type="dxa"/>
          </w:tcPr>
          <w:p w:rsidR="00847B0A" w:rsidRPr="008C4205" w:rsidRDefault="00847B0A" w:rsidP="00847B0A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</w:tbl>
    <w:p w:rsidR="00950D4A" w:rsidRPr="008C4205" w:rsidRDefault="00950D4A" w:rsidP="00950D4A">
      <w:pPr>
        <w:rPr>
          <w:rFonts w:ascii="ＭＳ 明朝" w:hAnsi="ＭＳ 明朝" w:cs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/>
          <w:color w:val="000000"/>
          <w:szCs w:val="22"/>
        </w:rPr>
        <w:br w:type="page"/>
      </w:r>
      <w:r w:rsidR="005C375F" w:rsidRPr="008C4205">
        <w:rPr>
          <w:rFonts w:ascii="ＭＳ 明朝" w:hAnsi="ＭＳ 明朝"/>
          <w:noProof/>
          <w:color w:val="000000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116840</wp:posOffset>
                </wp:positionV>
                <wp:extent cx="3810000" cy="32004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D4A" w:rsidRDefault="00950D4A" w:rsidP="00950D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7665B">
                              <w:rPr>
                                <w:rFonts w:hint="eastAsia"/>
                              </w:rPr>
                              <w:t>臨時出店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ついて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45pt;margin-top:9.2pt;width:300pt;height:25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yQPgIAADMEAAAOAAAAZHJzL2Uyb0RvYy54bWysU82O0zAQviPxDpbvNG23hW7UdLV0KUJa&#10;fqSFB3Acp7FwPMZ2m5RjKyEegldAnHmevAhjp9utlhsiB8uT8Xz+5pvP86u2VmQrrJOgMzoaDCkR&#10;mkMh9Tqjnz6uns0ocZ7pginQIqM74ejV4umTeWNSMYYKVCEsQRDt0sZktPLepEnieCVq5gZghMZk&#10;CbZmHkO7TgrLGkSvVTIeDp8nDdjCWODCOfx70yfpIuKXpeD+fVk64YnKKHLzcbVxzcOaLOYsXVtm&#10;KsmPNNg/sKiZ1HjpCeqGeUY2Vv4FVUtuwUHpBxzqBMpSchF7wG5Gw0fd3FXMiNgLiuPMSSb3/2D5&#10;u+0HS2SR0QklmtU4ou7wrdv/7Pa/u8N30h1+dIdDt/+FMRkHuRrjUqy6M1jn25fQ4thj687cAv/s&#10;iIZlxfRaXFsLTSVYgXRHoTI5K+1xXADJm7dQ4L1s4yECtaWtg5aoDkF0HNvuNCrResLx58VsNMSP&#10;Eo65C3TCJM4yYel9tbHOvxZQk7DJqEUrRHS2vXU+sGHp/ZFwmQMli5VUKgZ2nS+VJVuGtlnFLzbw&#10;6JjSpMno5XQ8jcgaQn10VC092lrJOqOzwPNotKDGK13EI55J1e+RidJHeYIivTa+zds4mKhdkC6H&#10;Yod6WehdjK8ONxXYr5Q06OCMui8bZgUl6o1GzS9HExSF+BhMpi/GGNjzTH6eYZojVEY9Jf126eMz&#10;iXKYa5zNSkbZHpgcKaMzo5rHVxSsfx7HUw9vffEHAAD//wMAUEsDBBQABgAIAAAAIQBLuWHJ3gAA&#10;AAgBAAAPAAAAZHJzL2Rvd25yZXYueG1sTI/NTsMwEITvSLyDtUjcWieIVm4ap6qouHBAoiDB0Y2d&#10;H9VeW7abhrdnOcFxdkYz39a72Vk2mZhGjxLKZQHMYOv1iL2Ej/fnhQCWskKtrEcj4dsk2DW3N7Wq&#10;tL/im5mOuWdUgqlSEoacQ8V5agfjVFr6YJC8zkenMsnYcx3Vlcqd5Q9FseZOjUgLgwrmaTDt+Xhx&#10;Ej7dMOpDfP3qtJ0OL91+FeYYpLy/m/dbYNnM+S8Mv/iEDg0xnfwFdWJWwkJsKEl38QiM/NWmLIGd&#10;JKyFAN7U/P8DzQ8AAAD//wMAUEsBAi0AFAAGAAgAAAAhALaDOJL+AAAA4QEAABMAAAAAAAAAAAAA&#10;AAAAAAAAAFtDb250ZW50X1R5cGVzXS54bWxQSwECLQAUAAYACAAAACEAOP0h/9YAAACUAQAACwAA&#10;AAAAAAAAAAAAAAAvAQAAX3JlbHMvLnJlbHNQSwECLQAUAAYACAAAACEAyxjMkD4CAAAzBAAADgAA&#10;AAAAAAAAAAAAAAAuAgAAZHJzL2Uyb0RvYy54bWxQSwECLQAUAAYACAAAACEAS7lhyd4AAAAIAQAA&#10;DwAAAAAAAAAAAAAAAACYBAAAZHJzL2Rvd25yZXYueG1sUEsFBgAAAAAEAAQA8wAAAKMFAAAAAA==&#10;" stroked="f">
                <v:textbox style="mso-fit-shape-to-text:t">
                  <w:txbxContent>
                    <w:p w:rsidR="00950D4A" w:rsidRDefault="00950D4A" w:rsidP="00950D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7665B">
                        <w:rPr>
                          <w:rFonts w:hint="eastAsia"/>
                        </w:rPr>
                        <w:t>臨時出店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ついて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50D4A" w:rsidRPr="008C4205" w:rsidRDefault="005C375F" w:rsidP="00950D4A">
      <w:pPr>
        <w:ind w:left="480"/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-43815</wp:posOffset>
                </wp:positionV>
                <wp:extent cx="857250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D4A" w:rsidRDefault="00950D4A" w:rsidP="00950D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05pt;margin-top:-3.45pt;width:67.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v8PAIAADIEAAAOAAAAZHJzL2Uyb0RvYy54bWysU8GO0zAQvSPxD5bvNG1oYTdqulq6FCHt&#10;AtLCBziO01g4HmO7TZZjKyE+gl9AnPme/Ahjp9utlhsiB8uT8Ty/efM8v+gaRbbCOgk6p5PRmBKh&#10;OZRSr3P66ePq2RklzjNdMgVa5PROOHqxePpk3ppMpFCDKoUlCKJd1pqc1t6bLEkcr0XD3AiM0Jis&#10;wDbMY2jXSWlZi+iNStLx+EXSgi2NBS6cw79XQ5IuIn5VCe7fV5UTnqicIjcfVxvXIqzJYs6ytWWm&#10;lvxAg/0Di4ZJjZceoa6YZ2Rj5V9QjeQWHFR+xKFJoKokF7EH7GYyftTNbc2MiL2gOM4cZXL/D5a/&#10;236wRJY5TSnRrMER9ftv/e5nv/vd77+Tfv+j3+/73S+MSRrkao3LsOrWYJ3vXkGHY4+tO3MN/LMj&#10;GpY102txaS20tWAl0p2EyuSkdMBxAaRob6DEe9nGQwTqKtsELVEdgug4trvjqETnCcefZ7OX6Qwz&#10;HFPP0QjTOMqEZffFxjr/RkBDwianFp0Qwdn22vlAhmX3R8JdDpQsV1KpGNh1sVSWbBm6ZhW/yP/R&#10;MaVJm9PzWTqLyBpCfTRUIz26WskGiY7DN/gsiPFal/GIZ1INe2Si9EGdIMggje+K7jAXPB+UK6C8&#10;Q7ksDCbGR4ebGuxXSlo0cE7dlw2zghL1VqPk55MpikJ8DKYoFwb2NFOcZpjmCJVTT8mwXfr4SqIc&#10;5hJHs5JRtgcmB8pozKjm4REF55/G8dTDU1/8AQAA//8DAFBLAwQUAAYACAAAACEArkfRpN8AAAAK&#10;AQAADwAAAGRycy9kb3ducmV2LnhtbEyPwU7DMAyG70i8Q2Qkblta2KauazpNTFw4IDGQ4Jg1blOt&#10;caIk68rbk53Y0fan399fbSczsBF96C0JyOcZMKTGqp46AV+fr7MCWIiSlBwsoYBfDLCt7+8qWSp7&#10;oQ8cD7FjKYRCKQXoGF3JeWg0Ghnm1iGlW2u9kTGNvuPKy0sKNwN/yrIVN7Kn9EFLhy8am9PhbAR8&#10;G92rvX//adUw7t/a3dJN3gnx+DDtNsAiTvEfhqt+Uoc6OR3tmVRgg4CiWOQJFTBbrYFdgSxfp81R&#10;wOJ5Cbyu+G2F+g8AAP//AwBQSwECLQAUAAYACAAAACEAtoM4kv4AAADhAQAAEwAAAAAAAAAAAAAA&#10;AAAAAAAAW0NvbnRlbnRfVHlwZXNdLnhtbFBLAQItABQABgAIAAAAIQA4/SH/1gAAAJQBAAALAAAA&#10;AAAAAAAAAAAAAC8BAABfcmVscy8ucmVsc1BLAQItABQABgAIAAAAIQCsaVv8PAIAADIEAAAOAAAA&#10;AAAAAAAAAAAAAC4CAABkcnMvZTJvRG9jLnhtbFBLAQItABQABgAIAAAAIQCuR9Gk3wAAAAoBAAAP&#10;AAAAAAAAAAAAAAAAAJYEAABkcnMvZG93bnJldi54bWxQSwUGAAAAAAQABADzAAAAogUAAAAA&#10;" stroked="f">
                <v:textbox style="mso-fit-shape-to-text:t">
                  <w:txbxContent>
                    <w:p w:rsidR="00950D4A" w:rsidRDefault="00950D4A" w:rsidP="00950D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8C4205">
        <w:rPr>
          <w:rFonts w:ascii="ＭＳ 明朝" w:hAnsi="ＭＳ 明朝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-53340</wp:posOffset>
                </wp:positionV>
                <wp:extent cx="3810000" cy="32004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D4A" w:rsidRDefault="00950D4A" w:rsidP="00950D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別紙１（臨時出店及び</w:t>
                            </w:r>
                            <w:r>
                              <w:t>地域の</w:t>
                            </w:r>
                            <w:r>
                              <w:rPr>
                                <w:rFonts w:hint="eastAsia"/>
                              </w:rPr>
                              <w:t>催事</w:t>
                            </w:r>
                            <w:r>
                              <w:t>や学園祭等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95pt;margin-top:-4.2pt;width:300pt;height:25.2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GMQAIAADUEAAAOAAAAZHJzL2Uyb0RvYy54bWysU9uO0zAQfUfiHyy/0/TKdqOmq6VLEdJy&#10;kRY+wHWcxsLxGNttUh5bCfER/ALime/JjzB22lItb4g8WJ6M5/jMmePZTVMpshXWSdAZHfT6lAjN&#10;IZd6ndGPH5bPppQ4z3TOFGiR0Z1w9Gb+9MmsNqkYQgkqF5YgiHZpbTJaem/SJHG8FBVzPTBCY7IA&#10;WzGPoV0nuWU1olcqGfb7z5MabG4scOEc/r3rknQe8YtCcP+uKJzwRGUUufm42riuwprMZyxdW2ZK&#10;yY802D+wqJjUeOkZ6o55RjZW/gVVSW7BQeF7HKoEikJyEXvAbgb9R908lMyI2AuK48xZJvf/YPnb&#10;7XtLZJ7R4eCKEs0qHFJ7+Nruf7T7X+3hG2kP39vDod3/xJgMg2C1cSnWPRis9M0LaHDwsXln7oF/&#10;ckTDomR6LW6thboULEfCg1CZXJR2OC6ArOo3kOO9bOMhAjWFrYKaqA9BdBzc7jws0XjC8edoOujj&#10;RwnH3Ai9MI7TTFh6qjbW+VcCKhI2GbVohojOtvfOBzYsPR0JlzlQMl9KpWJg16uFsmTL0DjL+MUG&#10;Hh1TmtQZvZ4MJxFZQ6iPnqqkR2MrWWV0GngerRbUeKnzeMQzqbo9MlH6KE9QpNPGN6smjmZ0Un0F&#10;+Q71stD5GN8dbkqwXyip0cMZdZ83zApK1GuNml8PxigK8TEYT66GGNjLzOoywzRHqIx6SrrtwseH&#10;EuUwtzibpYyyhSF2TI6U0ZtRzeM7Cua/jOOpP699/hsAAP//AwBQSwMEFAAGAAgAAAAhAFwtVg3f&#10;AAAACAEAAA8AAABkcnMvZG93bnJldi54bWxMj8FuwjAQRO+V+g/WVuoNHCggCHEQKuqlh0qlldqj&#10;iZ04wl5btgnp33d7KqfRakYzb6vd6CwbdEy9RwGzaQFMY+NVj52Az4+XyRpYyhKVtB61gB+dYFff&#10;31WyVP6K73o45o5RCaZSCjA5h5Lz1BjtZJr6oJG81kcnM52x4yrKK5U7y+dFseJO9kgLRgb9bHRz&#10;Pl6cgC9nenWIb9+tssPhtd0vwxiDEI8P434LLOsx/4fhD5/QoSamk7+gSswKmDxtKEm6XgAjf7lZ&#10;zYCdBCzmBfC64rcP1L8AAAD//wMAUEsBAi0AFAAGAAgAAAAhALaDOJL+AAAA4QEAABMAAAAAAAAA&#10;AAAAAAAAAAAAAFtDb250ZW50X1R5cGVzXS54bWxQSwECLQAUAAYACAAAACEAOP0h/9YAAACUAQAA&#10;CwAAAAAAAAAAAAAAAAAvAQAAX3JlbHMvLnJlbHNQSwECLQAUAAYACAAAACEAonzRjEACAAA1BAAA&#10;DgAAAAAAAAAAAAAAAAAuAgAAZHJzL2Uyb0RvYy54bWxQSwECLQAUAAYACAAAACEAXC1WDd8AAAAI&#10;AQAADwAAAAAAAAAAAAAAAACaBAAAZHJzL2Rvd25yZXYueG1sUEsFBgAAAAAEAAQA8wAAAKYFAAAA&#10;AA==&#10;" stroked="f">
                <v:textbox style="mso-fit-shape-to-text:t">
                  <w:txbxContent>
                    <w:p w:rsidR="00950D4A" w:rsidRDefault="00950D4A" w:rsidP="00950D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別紙１（臨時出店及び</w:t>
                      </w:r>
                      <w:r>
                        <w:t>地域の</w:t>
                      </w:r>
                      <w:r>
                        <w:rPr>
                          <w:rFonts w:hint="eastAsia"/>
                        </w:rPr>
                        <w:t>催事</w:t>
                      </w:r>
                      <w:r>
                        <w:t>や学園祭等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50D4A" w:rsidRPr="008C4205" w:rsidRDefault="00950D4A" w:rsidP="00950D4A">
      <w:pPr>
        <w:ind w:left="480"/>
        <w:rPr>
          <w:rFonts w:ascii="ＭＳ 明朝" w:hAnsi="ＭＳ 明朝" w:hint="eastAsia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>１．出店者情報</w:t>
      </w:r>
    </w:p>
    <w:p w:rsidR="00950D4A" w:rsidRPr="008C4205" w:rsidRDefault="00950D4A" w:rsidP="00950D4A">
      <w:pPr>
        <w:ind w:firstLineChars="100" w:firstLine="220"/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>（出店者ごとに記入。自動車営業・臨時営業・露店営業の許可がある場合は記入不要です。）</w:t>
      </w:r>
    </w:p>
    <w:tbl>
      <w:tblPr>
        <w:tblpPr w:leftFromText="142" w:rightFromText="142" w:vertAnchor="page" w:horzAnchor="margin" w:tblpY="3001"/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4962"/>
      </w:tblGrid>
      <w:tr w:rsidR="00A40EF9" w:rsidRPr="008C4205" w:rsidTr="008C4205">
        <w:trPr>
          <w:trHeight w:val="552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8C4205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出店者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</w:pPr>
            <w:r w:rsidRPr="008C4205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8C4205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A40EF9" w:rsidRPr="008C4205" w:rsidTr="008C4205">
        <w:trPr>
          <w:trHeight w:val="1000"/>
          <w:tblHeader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8C4205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許可営業者にあっては</w:t>
            </w:r>
          </w:p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</w:pPr>
            <w:r w:rsidRPr="008C4205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屋号、所在地も記載</w:t>
            </w:r>
          </w:p>
        </w:tc>
        <w:tc>
          <w:tcPr>
            <w:tcW w:w="49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8C4205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屋号</w:t>
            </w:r>
          </w:p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</w:pPr>
            <w:r w:rsidRPr="008C4205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所在地</w:t>
            </w:r>
          </w:p>
        </w:tc>
      </w:tr>
      <w:tr w:rsidR="00A40EF9" w:rsidRPr="008C4205" w:rsidTr="008C4205">
        <w:trPr>
          <w:trHeight w:val="577"/>
          <w:tblHeader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8C4205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連絡先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</w:pPr>
          </w:p>
        </w:tc>
      </w:tr>
      <w:tr w:rsidR="00A40EF9" w:rsidRPr="008C4205" w:rsidTr="008C4205">
        <w:trPr>
          <w:trHeight w:val="549"/>
          <w:tblHeader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8C4205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食品取扱い責任者氏名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4A" w:rsidRPr="008C4205" w:rsidRDefault="00950D4A" w:rsidP="008C42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2"/>
              </w:rPr>
            </w:pPr>
            <w:r w:rsidRPr="008C4205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</w:tbl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 w:hint="eastAsia"/>
          <w:color w:val="000000"/>
          <w:szCs w:val="22"/>
        </w:rPr>
      </w:pPr>
    </w:p>
    <w:tbl>
      <w:tblPr>
        <w:tblpPr w:leftFromText="142" w:rightFromText="142" w:vertAnchor="page" w:horzAnchor="margin" w:tblpY="66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26154F" w:rsidRPr="008C4205" w:rsidTr="0026154F">
        <w:tc>
          <w:tcPr>
            <w:tcW w:w="3119" w:type="dxa"/>
          </w:tcPr>
          <w:p w:rsidR="0026154F" w:rsidRPr="008C4205" w:rsidRDefault="0026154F" w:rsidP="0026154F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C4205">
              <w:rPr>
                <w:rFonts w:ascii="ＭＳ 明朝" w:hAnsi="ＭＳ 明朝" w:hint="eastAsia"/>
                <w:color w:val="000000"/>
                <w:szCs w:val="22"/>
              </w:rPr>
              <w:t>提供品目</w:t>
            </w:r>
          </w:p>
        </w:tc>
        <w:tc>
          <w:tcPr>
            <w:tcW w:w="6804" w:type="dxa"/>
          </w:tcPr>
          <w:p w:rsidR="0026154F" w:rsidRPr="008C4205" w:rsidRDefault="0026154F" w:rsidP="0026154F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8C4205">
              <w:rPr>
                <w:rFonts w:ascii="ＭＳ 明朝" w:hAnsi="ＭＳ 明朝" w:hint="eastAsia"/>
                <w:color w:val="000000"/>
                <w:szCs w:val="22"/>
              </w:rPr>
              <w:t>調理手順</w:t>
            </w:r>
          </w:p>
        </w:tc>
      </w:tr>
      <w:tr w:rsidR="0026154F" w:rsidRPr="008C4205" w:rsidTr="0026154F">
        <w:trPr>
          <w:trHeight w:val="712"/>
        </w:trPr>
        <w:tc>
          <w:tcPr>
            <w:tcW w:w="3119" w:type="dxa"/>
          </w:tcPr>
          <w:p w:rsidR="0026154F" w:rsidRPr="008C4205" w:rsidRDefault="0026154F" w:rsidP="0026154F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804" w:type="dxa"/>
          </w:tcPr>
          <w:p w:rsidR="0026154F" w:rsidRPr="008C4205" w:rsidRDefault="0026154F" w:rsidP="0026154F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26154F" w:rsidRPr="008C4205" w:rsidTr="0026154F">
        <w:trPr>
          <w:trHeight w:val="712"/>
        </w:trPr>
        <w:tc>
          <w:tcPr>
            <w:tcW w:w="3119" w:type="dxa"/>
          </w:tcPr>
          <w:p w:rsidR="0026154F" w:rsidRPr="008C4205" w:rsidRDefault="0026154F" w:rsidP="0026154F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804" w:type="dxa"/>
          </w:tcPr>
          <w:p w:rsidR="0026154F" w:rsidRPr="008C4205" w:rsidRDefault="0026154F" w:rsidP="0026154F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26154F" w:rsidRPr="008C4205" w:rsidTr="0026154F">
        <w:trPr>
          <w:trHeight w:val="712"/>
        </w:trPr>
        <w:tc>
          <w:tcPr>
            <w:tcW w:w="3119" w:type="dxa"/>
          </w:tcPr>
          <w:p w:rsidR="0026154F" w:rsidRPr="008C4205" w:rsidRDefault="0026154F" w:rsidP="0026154F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804" w:type="dxa"/>
          </w:tcPr>
          <w:p w:rsidR="0026154F" w:rsidRPr="008C4205" w:rsidRDefault="0026154F" w:rsidP="0026154F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26154F" w:rsidRPr="008C4205" w:rsidTr="0026154F">
        <w:trPr>
          <w:trHeight w:val="712"/>
        </w:trPr>
        <w:tc>
          <w:tcPr>
            <w:tcW w:w="3119" w:type="dxa"/>
          </w:tcPr>
          <w:p w:rsidR="0026154F" w:rsidRPr="008C4205" w:rsidRDefault="0026154F" w:rsidP="0026154F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6804" w:type="dxa"/>
          </w:tcPr>
          <w:p w:rsidR="0026154F" w:rsidRPr="008C4205" w:rsidRDefault="0026154F" w:rsidP="0026154F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</w:tbl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>２．主な提供品目と調理手順</w:t>
      </w:r>
    </w:p>
    <w:p w:rsidR="00950D4A" w:rsidRPr="008C4205" w:rsidRDefault="00950D4A" w:rsidP="00950D4A">
      <w:pPr>
        <w:rPr>
          <w:rFonts w:ascii="ＭＳ 明朝" w:hAnsi="ＭＳ 明朝" w:hint="eastAsia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 w:hint="eastAsia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>３．</w:t>
      </w:r>
      <w:r w:rsidRPr="008C4205">
        <w:rPr>
          <w:rFonts w:ascii="ＭＳ 明朝" w:hAnsi="ＭＳ 明朝"/>
          <w:color w:val="000000"/>
          <w:szCs w:val="22"/>
        </w:rPr>
        <w:t>ブース内の見取り図</w:t>
      </w:r>
      <w:r w:rsidRPr="008C4205">
        <w:rPr>
          <w:rFonts w:ascii="ＭＳ 明朝" w:hAnsi="ＭＳ 明朝" w:hint="eastAsia"/>
          <w:color w:val="000000"/>
          <w:szCs w:val="22"/>
        </w:rPr>
        <w:t xml:space="preserve">　（テーブルや調理器具の配置がわかる見取り図）</w:t>
      </w:r>
    </w:p>
    <w:p w:rsidR="00950D4A" w:rsidRPr="008C4205" w:rsidRDefault="005C375F" w:rsidP="00950D4A">
      <w:pPr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48895</wp:posOffset>
                </wp:positionV>
                <wp:extent cx="6353175" cy="2857500"/>
                <wp:effectExtent l="0" t="0" r="9525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285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BDDA8" id="正方形/長方形 3" o:spid="_x0000_s1026" style="position:absolute;left:0;text-align:left;margin-left:-1.95pt;margin-top:3.85pt;width:500.25pt;height:2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Z/lQIAAAAFAAAOAAAAZHJzL2Uyb0RvYy54bWysVM1uEzEQviPxDpbvdPPTNGWVTRW1KkKK&#10;2kot6nnq9WYt/IftZBPeAx6gnDkjDjwOlXgLxt5NkxZOiD1YY894PN833+zkZK0kWXHnhdEF7R/0&#10;KOGamVLoRUHf3Zy/OqbEB9AlSKN5QTfc05PpyxeTxuZ8YGojS+4IJtE+b2xB6xBsnmWe1VyBPzCW&#10;a3RWxikIuHWLrHTQYHYls0Gvd5Q1xpXWGca9x9Oz1kmnKX9VcRYuq8rzQGRBsbaQVpfWu7hm0wnk&#10;Cwe2FqwrA/6hCgVC46OPqc4gAFk68UcqJZgz3lThgBmVmaoSjCcMiKbfe4bmugbLExYkx9tHmvz/&#10;S8suVleOiLKgQ0o0KGzRw9cvD5+///xxn/369K21yDAS1VifY/y1vXIRqrdzw957dGRPPHHju5h1&#10;5VSMRaBknVjfPLLO14EwPDwajob98YgShr7B8Wg86qW+ZJBvr1vnwxtuFIlGQR22NbENq7kPsQDI&#10;tyHxNW3OhZSptVKTBnU5GGNOwgAVVkkIaCqLmL1eUAJygdJlwaWU3khRxusJ4safSkdWgOpB0ZWm&#10;ucGqKZHgAzoQSvoiOVjCk6uxnjPwdXs5uVqxKRFQ8VKogh7v35Y6vsiTZjtUOyajdWfKDfbKmVbE&#10;3rJzgY/MsZYrcKhaRIiTGC5xqaRB2KazKKmN+/i38xiPYkIvJQ1OAVLyYQmOI8S3GmX2un94GMcm&#10;bQ5H4wFu3L7nbt+jl+rUIFV9nHnLkhnjg9yalTPqFgd2Fl9FF2iGb7fkd5vT0E4njjzjs1kKw1Gx&#10;EOb62rKYPPIU6b1Z34KznSYCNubCbCcG8mfSaGNbccyWwVQi6WbHa6diHLPUy+6XEOd4f5+idj+u&#10;6W8AAAD//wMAUEsDBBQABgAIAAAAIQBw9VYt4AAAAAgBAAAPAAAAZHJzL2Rvd25yZXYueG1sTI9B&#10;S8NAEIXvgv9hGcFbu6nWtEkzKSoUepBCqwi9bbNjNpjdDdlNG/+946ke37zHe98U69G24kx9aLxD&#10;mE0TEOQqrxtXI3y8byZLECEqp1XrHSH8UIB1eXtTqFz7i9vT+RBrwSUu5ArBxNjlUobKkFVh6jty&#10;7H353qrIsq+l7tWFy20rH5IklVY1jheM6ujVUPV9GCzCbrOcbW1/fPncV2HY+bl92xqLeH83Pq9A&#10;RBrjNQx/+IwOJTOd/OB0EC3C5DHjJMJiAYLtLEtTECeE+RNfZFnI/w+UvwAAAP//AwBQSwECLQAU&#10;AAYACAAAACEAtoM4kv4AAADhAQAAEwAAAAAAAAAAAAAAAAAAAAAAW0NvbnRlbnRfVHlwZXNdLnht&#10;bFBLAQItABQABgAIAAAAIQA4/SH/1gAAAJQBAAALAAAAAAAAAAAAAAAAAC8BAABfcmVscy8ucmVs&#10;c1BLAQItABQABgAIAAAAIQCmI6Z/lQIAAAAFAAAOAAAAAAAAAAAAAAAAAC4CAABkcnMvZTJvRG9j&#10;LnhtbFBLAQItABQABgAIAAAAIQBw9VYt4AAAAAgBAAAPAAAAAAAAAAAAAAAAAO8EAABkcnMvZG93&#10;bnJldi54bWxQSwUGAAAAAAQABADzAAAA/AUAAAAA&#10;" filled="f" strokecolor="windowText" strokeweight="1pt">
                <v:path arrowok="t"/>
              </v:rect>
            </w:pict>
          </mc:Fallback>
        </mc:AlternateContent>
      </w: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Pr="008C4205" w:rsidRDefault="00950D4A" w:rsidP="00950D4A">
      <w:pPr>
        <w:rPr>
          <w:rFonts w:ascii="ＭＳ 明朝" w:hAnsi="ＭＳ 明朝"/>
          <w:color w:val="000000"/>
          <w:szCs w:val="22"/>
        </w:rPr>
      </w:pPr>
    </w:p>
    <w:p w:rsidR="00950D4A" w:rsidRDefault="00950D4A" w:rsidP="00950D4A">
      <w:pPr>
        <w:rPr>
          <w:rFonts w:ascii="ＭＳ 明朝" w:hAnsi="ＭＳ 明朝"/>
          <w:color w:val="000000"/>
          <w:szCs w:val="22"/>
        </w:rPr>
      </w:pPr>
    </w:p>
    <w:p w:rsidR="00B11E9C" w:rsidRDefault="00B11E9C" w:rsidP="00950D4A">
      <w:pPr>
        <w:rPr>
          <w:rFonts w:ascii="ＭＳ 明朝" w:hAnsi="ＭＳ 明朝"/>
          <w:color w:val="000000"/>
          <w:szCs w:val="22"/>
        </w:rPr>
      </w:pPr>
    </w:p>
    <w:p w:rsidR="0026154F" w:rsidRPr="008C4205" w:rsidRDefault="0026154F" w:rsidP="00950D4A">
      <w:pPr>
        <w:rPr>
          <w:rFonts w:ascii="ＭＳ 明朝" w:hAnsi="ＭＳ 明朝" w:hint="eastAsia"/>
          <w:color w:val="000000"/>
          <w:szCs w:val="22"/>
        </w:rPr>
      </w:pPr>
    </w:p>
    <w:p w:rsidR="00847B0A" w:rsidRDefault="005C375F" w:rsidP="00847B0A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noProof/>
          <w:color w:val="000000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32385</wp:posOffset>
                </wp:positionV>
                <wp:extent cx="857250" cy="32004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0A" w:rsidRDefault="00847B0A" w:rsidP="00847B0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9.8pt;margin-top:2.55pt;width:67.5pt;height:25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/JPQIAADMEAAAOAAAAZHJzL2Uyb0RvYy54bWysU82O0zAQviPxDpbvNG1pYTdqulq6FCEt&#10;P9LCA7iO01jYHmO7TZZjKyEegldAnHmevAhjpy3VckPkYHkyns/ffPN5dtVqRbbCeQmmoKPBkBJh&#10;OJTSrAv68cPyyQUlPjBTMgVGFPReeHo1f/xo1thcjKEGVQpHEMT4vLEFrUOweZZ5XgvN/ACsMJis&#10;wGkWMHTrrHSsQXStsvFw+CxrwJXWARfe49+bPknnCb+qBA/vqsqLQFRBkVtIq0vrKq7ZfMbytWO2&#10;lvxAg/0DC82kwUtPUDcsMLJx8i8oLbkDD1UYcNAZVJXkIvWA3YyGD7q5q5kVqRcUx9uTTP7/wfK3&#10;2/eOyBJnN6LEMI0z6vZfu92Pbver238j3f57t993u58Yk3HUq7E+x7I7i4WhfQEt1qbevb0F/skT&#10;A4uambW4dg6aWrAS+Y5iZXZW2uP4CLJq3kCJ97JNgATUVk5HMVEegug4t/vTrEQbCMefF9Pn4ylm&#10;OKaeohMmaZYZy4/F1vnwSoAmcVNQh1ZI4Gx760Mkw/LjkXiXByXLpVQqBW69WihHtgxts0xf4v/g&#10;mDKkKejldDxNyAZifXKUlgFtraRGosP49UaLYrw0ZToSmFT9Hpkoc1AnCtJLE9pVmwYzOYq+gvIe&#10;5XLQuxhfHW5qcF8oadDBBfWfN8wJStRrg5JfjiYoCgkpmKBcGLjzzOo8wwxHqIIGSvrtIqRnkuSw&#10;1ziapUyyxRn2TA6U0ZlJzcMritY/j9OpP299/hsAAP//AwBQSwMEFAAGAAgAAAAhAMM+CDPdAAAA&#10;CQEAAA8AAABkcnMvZG93bnJldi54bWxMj81OwzAQhO9IvIO1SNyoE0RKm8apKiouHJAoSHB0400c&#10;4T/Zbhrenu0Jjjszmv2m2c7WsAljGr0TUC4KYOg6r0Y3CPh4f75bAUtZOiWNdyjgBxNs2+urRtbK&#10;n90bToc8MCpxqZYCdM6h5jx1Gq1MCx/Qkdf7aGWmMw5cRXmmcmv4fVEsuZWjow9aBnzS2H0fTlbA&#10;p9Wj2sfXr16Zaf/S76owxyDE7c282wDLOOe/MFzwCR1aYjr6k1OJGQGrx/WSogKqEtjFL8oHEo4k&#10;VBXwtuH/F7S/AAAA//8DAFBLAQItABQABgAIAAAAIQC2gziS/gAAAOEBAAATAAAAAAAAAAAAAAAA&#10;AAAAAABbQ29udGVudF9UeXBlc10ueG1sUEsBAi0AFAAGAAgAAAAhADj9If/WAAAAlAEAAAsAAAAA&#10;AAAAAAAAAAAALwEAAF9yZWxzLy5yZWxzUEsBAi0AFAAGAAgAAAAhAB8Hz8k9AgAAMwQAAA4AAAAA&#10;AAAAAAAAAAAALgIAAGRycy9lMm9Eb2MueG1sUEsBAi0AFAAGAAgAAAAhAMM+CDPdAAAACQEAAA8A&#10;AAAAAAAAAAAAAAAAlwQAAGRycy9kb3ducmV2LnhtbFBLBQYAAAAABAAEAPMAAAChBQAAAAA=&#10;" stroked="f">
                <v:textbox style="mso-fit-shape-to-text:t">
                  <w:txbxContent>
                    <w:p w:rsidR="00847B0A" w:rsidRDefault="00847B0A" w:rsidP="00847B0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20320</wp:posOffset>
                </wp:positionV>
                <wp:extent cx="3810000" cy="3200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0A" w:rsidRDefault="00847B0A" w:rsidP="00847B0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（臨時出店に</w:t>
                            </w:r>
                            <w:r>
                              <w:t>ついて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25pt;margin-top:1.6pt;width:300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5gPgIAADQEAAAOAAAAZHJzL2Uyb0RvYy54bWysU8GO0zAQvSPxD5bvNG23hW7UdLV0KULa&#10;BaSFD3Acp7FwPMZ2myzHVkJ8BL+AOPM9+RHGTluq5YbIwfJkPM9v3jzPr9paka2wToLO6GgwpERo&#10;DoXU64x+/LB6NqPEeaYLpkCLjD4IR68WT5/MG5OKMVSgCmEJgmiXNiajlfcmTRLHK1EzNwAjNCZL&#10;sDXzGNp1UljWIHqtkvFw+DxpwBbGAhfO4d+bPkkXEb8sBffvytIJT1RGkZuPq41rHtZkMWfp2jJT&#10;SX6gwf6BRc2kxktPUDfMM7Kx8i+oWnILDko/4FAnUJaSi9gDdjMaPurmvmJGxF5QHGdOMrn/B8vf&#10;bt9bIgucHcqjWY0z6vZfu92Pbver238j3f57t993u58Yk3HQqzEuxbJ7g4W+fQkt1sbenbkF/skR&#10;DcuK6bW4thaaSrAC+Y5CZXJW2uO4AJI3d1DgvWzjIQK1pa2DmCgPQXQk9nCalWg94fjzYjYa4kcJ&#10;x9wFWmESh5mw9FhtrPOvBdQkbDJq0QsRnW1vnQ9sWHo8Ei5zoGSxkkrFwK7zpbJky9A3q/jFBh4d&#10;U5o0Gb2cjqcRWUOoj5aqpUdfK1lndBZ4HpwW1Hili3jEM6n6PTJR+iBPUKTXxrd5GyczPaqeQ/GA&#10;elnobYzPDjcV2C+UNGjhjLrPG2YFJeqNRs0vRxMUhfgYTKYvxhjY80x+nmGaI1RGPSX9dunjO4ly&#10;mGuczUpG2cIQeyYHymjNqObhGQXvn8fx1J/HvvgNAAD//wMAUEsDBBQABgAIAAAAIQAUgpso3AAA&#10;AAgBAAAPAAAAZHJzL2Rvd25yZXYueG1sTI/NTsMwEITvSLyDtUjcWqeNElUhTlVRceGAREGCoxtv&#10;4gj/yXbT8PYsJ7jtaEaz37T7xRo2Y0yTdwI26wIYut6ryY0C3t+eVjtgKUunpPEOBXxjgn13e9PK&#10;Rvmre8X5lEdGJS41UoDOOTScp16jlWntAzryBh+tzCTjyFWUVyq3hm+LouZWTo4+aBnwUWP/dbpY&#10;AR9WT+oYXz4HZebj83CowhKDEPd3y+EBWMYl/4XhF5/QoSOms784lZgRsNrUFUUFlFtg5Fe7kvSZ&#10;jrIG3rX8/4DuBwAA//8DAFBLAQItABQABgAIAAAAIQC2gziS/gAAAOEBAAATAAAAAAAAAAAAAAAA&#10;AAAAAABbQ29udGVudF9UeXBlc10ueG1sUEsBAi0AFAAGAAgAAAAhADj9If/WAAAAlAEAAAsAAAAA&#10;AAAAAAAAAAAALwEAAF9yZWxzLy5yZWxzUEsBAi0AFAAGAAgAAAAhALiqPmA+AgAANAQAAA4AAAAA&#10;AAAAAAAAAAAALgIAAGRycy9lMm9Eb2MueG1sUEsBAi0AFAAGAAgAAAAhABSCmyjcAAAACAEAAA8A&#10;AAAAAAAAAAAAAAAAmAQAAGRycy9kb3ducmV2LnhtbFBLBQYAAAAABAAEAPMAAAChBQAAAAA=&#10;" stroked="f">
                <v:textbox style="mso-fit-shape-to-text:t">
                  <w:txbxContent>
                    <w:p w:rsidR="00847B0A" w:rsidRDefault="00847B0A" w:rsidP="00847B0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（臨時出店に</w:t>
                      </w:r>
                      <w:r>
                        <w:t>ついて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47B0A" w:rsidRDefault="00847B0A" w:rsidP="00847B0A">
      <w:pPr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AD2572">
      <w:pPr>
        <w:ind w:firstLineChars="100" w:firstLine="220"/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>全体の配置図（手洗い、トイレ、他のブース等、全体の配置がわかる見取り図）</w:t>
      </w:r>
    </w:p>
    <w:p w:rsidR="00847B0A" w:rsidRPr="008C4205" w:rsidRDefault="00847B0A" w:rsidP="00847B0A">
      <w:pPr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 w:hint="eastAsia"/>
          <w:color w:val="000000"/>
          <w:szCs w:val="22"/>
        </w:rPr>
        <w:t>※　別添でも可</w:t>
      </w:r>
    </w:p>
    <w:p w:rsidR="00847B0A" w:rsidRPr="008C4205" w:rsidRDefault="005C375F" w:rsidP="00847B0A">
      <w:pPr>
        <w:ind w:left="480"/>
        <w:rPr>
          <w:rFonts w:ascii="ＭＳ 明朝" w:hAnsi="ＭＳ 明朝"/>
          <w:color w:val="000000"/>
          <w:szCs w:val="22"/>
        </w:rPr>
      </w:pPr>
      <w:r w:rsidRPr="008C4205">
        <w:rPr>
          <w:rFonts w:ascii="ＭＳ 明朝" w:hAnsi="ＭＳ 明朝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136525</wp:posOffset>
                </wp:positionV>
                <wp:extent cx="5905500" cy="741997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7419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43BFA" id="正方形/長方形 1" o:spid="_x0000_s1026" style="position:absolute;left:0;text-align:left;margin-left:17.55pt;margin-top:10.75pt;width:465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/zkQIAAP8EAAAOAAAAZHJzL2Uyb0RvYy54bWysVM1uEzEQviPxDpbvdJMoS8mqmypqVYQU&#10;tZVa1PPU601W2B5jO9mE94AHgDNnxIHHoRJvwdi7adPCCbEHa8bz//mbPTreaMXW0vkGTcmHBwPO&#10;pBFYNWZR8rfXZy9eceYDmAoUGlnyrfT8ePr82VFrCznCJapKOkZJjC9aW/JlCLbIMi+WUoM/QCsN&#10;GWt0GgKpbpFVDlrKrlU2GgxeZi26yjoU0nu6Pe2MfJry17UU4aKuvQxMlZx6C+l06byNZzY9gmLh&#10;wC4b0bcB/9CFhsZQ0ftUpxCArVzzRyrdCIce63AgUGdY142QaQaaZjh4Ms3VEqxMsxA43t7D5P9f&#10;WnG+vnSsqejtODOg6Ynuvn65+/T954/P2a+P3zqJDSNQrfUF+V/ZSxdH9XaO4p0nQ/bIEhXf+2xq&#10;p6MvDco2CfXtPepyE5igy3wyyPMBPY4g2+F4OJkc5rFcBsUu3DofXkvULAold/SsCW1Yz33oXHcu&#10;sZrBs0YpuodCGdaWfJKPcsoPRLBaQSBRWxrZmwVnoBbEXBFcyuhRNVWMThNu/YlybA1EHuJche01&#10;Nc2ZAh/IQJOkr2/2UWhs5xT8sgtOpo5ruglEeNXokr/aj1YmVpSJsv1QD0BG6RarLT2Vw47D3oqz&#10;horMqZdLcERaQpAWMVzQUSukqbGXOFui+/C3++hPXCIrZy0tAUHyfgVO0ohvDLFsMhyP49YkZZwf&#10;jkhx+5bbfYtZ6RMkqIhJ1F0So39QO7F2qG9oX2exKpnACKrdgd8rJ6FbTtp4IWez5EabYiHMzZUV&#10;MXnEKcJ7vbkBZ3tKBHqYc9wtDBRPmNH5xkiDs1XAukm0ecC1JzFtWSJe/0eIa7yvJ6+H/9b0NwAA&#10;AP//AwBQSwMEFAAGAAgAAAAhAAhNXyrfAAAACgEAAA8AAABkcnMvZG93bnJldi54bWxMj8FKw0AQ&#10;hu+C77CM4EXsbiItbcymqKAiFMG29LzJTpNgdjZkt018e6cnPc78H/98k68n14kzDqH1pCGZKRBI&#10;lbct1Rr2u9f7JYgQDVnTeUINPxhgXVxf5SazfqQvPG9jLbiEQmY0NDH2mZShatCZMPM9EmdHPzgT&#10;eRxqaQczcrnrZKrUQjrTEl9oTI8vDVbf25PTMC6fcVeOU/p5nNzm43BH/Zt61/r2Znp6BBFxin8w&#10;XPRZHQp2Kv2JbBCdhod5wqSGNJmD4Hy1uCxKBpOVUiCLXP5/ofgFAAD//wMAUEsBAi0AFAAGAAgA&#10;AAAhALaDOJL+AAAA4QEAABMAAAAAAAAAAAAAAAAAAAAAAFtDb250ZW50X1R5cGVzXS54bWxQSwEC&#10;LQAUAAYACAAAACEAOP0h/9YAAACUAQAACwAAAAAAAAAAAAAAAAAvAQAAX3JlbHMvLnJlbHNQSwEC&#10;LQAUAAYACAAAACEAJWwv85ECAAD/BAAADgAAAAAAAAAAAAAAAAAuAgAAZHJzL2Uyb0RvYy54bWxQ&#10;SwECLQAUAAYACAAAACEACE1fKt8AAAAKAQAADwAAAAAAAAAAAAAAAADrBAAAZHJzL2Rvd25yZXYu&#10;eG1sUEsFBgAAAAAEAAQA8wAAAPcFAAAAAA==&#10;" filled="f" strokecolor="windowText">
                <v:path arrowok="t"/>
              </v:rect>
            </w:pict>
          </mc:Fallback>
        </mc:AlternateContent>
      </w: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ind w:left="480"/>
        <w:rPr>
          <w:rFonts w:ascii="ＭＳ 明朝" w:hAnsi="ＭＳ 明朝"/>
          <w:color w:val="000000"/>
          <w:szCs w:val="22"/>
        </w:rPr>
      </w:pPr>
    </w:p>
    <w:p w:rsidR="00847B0A" w:rsidRPr="008C4205" w:rsidRDefault="00847B0A" w:rsidP="00847B0A">
      <w:pPr>
        <w:rPr>
          <w:rFonts w:ascii="ＭＳ 明朝" w:hAnsi="ＭＳ 明朝" w:hint="eastAsia"/>
          <w:color w:val="000000"/>
          <w:szCs w:val="22"/>
        </w:rPr>
      </w:pPr>
    </w:p>
    <w:sectPr w:rsidR="00847B0A" w:rsidRPr="008C4205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7C" w:rsidRDefault="0072007C">
      <w:r>
        <w:separator/>
      </w:r>
    </w:p>
  </w:endnote>
  <w:endnote w:type="continuationSeparator" w:id="0">
    <w:p w:rsidR="0072007C" w:rsidRDefault="0072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7C" w:rsidRDefault="0072007C">
      <w:r>
        <w:separator/>
      </w:r>
    </w:p>
  </w:footnote>
  <w:footnote w:type="continuationSeparator" w:id="0">
    <w:p w:rsidR="0072007C" w:rsidRDefault="0072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578"/>
    <w:multiLevelType w:val="hybridMultilevel"/>
    <w:tmpl w:val="D60ACBA8"/>
    <w:lvl w:ilvl="0" w:tplc="2CDE91DA">
      <w:start w:val="1"/>
      <w:numFmt w:val="decimal"/>
      <w:lvlText w:val="(%1)"/>
      <w:lvlJc w:val="left"/>
      <w:pPr>
        <w:ind w:left="835" w:hanging="720"/>
      </w:pPr>
      <w:rPr>
        <w:rFonts w:eastAsia="游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1" w15:restartNumberingAfterBreak="0">
    <w:nsid w:val="0AF57C5B"/>
    <w:multiLevelType w:val="hybridMultilevel"/>
    <w:tmpl w:val="24B6A13C"/>
    <w:lvl w:ilvl="0" w:tplc="4C0E242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37494"/>
    <w:multiLevelType w:val="hybridMultilevel"/>
    <w:tmpl w:val="54CEC958"/>
    <w:lvl w:ilvl="0" w:tplc="2518505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14394"/>
    <w:multiLevelType w:val="hybridMultilevel"/>
    <w:tmpl w:val="94FAE84E"/>
    <w:lvl w:ilvl="0" w:tplc="896A5008">
      <w:start w:val="1"/>
      <w:numFmt w:val="decimal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35007992"/>
    <w:multiLevelType w:val="hybridMultilevel"/>
    <w:tmpl w:val="479821D0"/>
    <w:lvl w:ilvl="0" w:tplc="C28A9C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E67F8"/>
    <w:multiLevelType w:val="hybridMultilevel"/>
    <w:tmpl w:val="4628DA7A"/>
    <w:lvl w:ilvl="0" w:tplc="FBF23F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5362B6"/>
    <w:multiLevelType w:val="hybridMultilevel"/>
    <w:tmpl w:val="245A065C"/>
    <w:lvl w:ilvl="0" w:tplc="FEA49CF0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D274B14"/>
    <w:multiLevelType w:val="hybridMultilevel"/>
    <w:tmpl w:val="00983BD4"/>
    <w:lvl w:ilvl="0" w:tplc="1DA47E26">
      <w:start w:val="1"/>
      <w:numFmt w:val="decimal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444B4568"/>
    <w:multiLevelType w:val="hybridMultilevel"/>
    <w:tmpl w:val="B2C22C88"/>
    <w:lvl w:ilvl="0" w:tplc="B8D67E2A">
      <w:start w:val="1"/>
      <w:numFmt w:val="decimal"/>
      <w:lvlText w:val="(%1)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4ED32A78"/>
    <w:multiLevelType w:val="hybridMultilevel"/>
    <w:tmpl w:val="57944698"/>
    <w:lvl w:ilvl="0" w:tplc="06100AA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B114B7"/>
    <w:multiLevelType w:val="hybridMultilevel"/>
    <w:tmpl w:val="7F848872"/>
    <w:lvl w:ilvl="0" w:tplc="35426DB6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A97520C"/>
    <w:multiLevelType w:val="hybridMultilevel"/>
    <w:tmpl w:val="D39452D0"/>
    <w:lvl w:ilvl="0" w:tplc="4B80E5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EA187C"/>
    <w:multiLevelType w:val="hybridMultilevel"/>
    <w:tmpl w:val="88BC16E0"/>
    <w:lvl w:ilvl="0" w:tplc="02C6E06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3A"/>
    <w:rsid w:val="00000243"/>
    <w:rsid w:val="00124060"/>
    <w:rsid w:val="001436E6"/>
    <w:rsid w:val="0026154F"/>
    <w:rsid w:val="00263BA8"/>
    <w:rsid w:val="002772F9"/>
    <w:rsid w:val="002E3196"/>
    <w:rsid w:val="00330AE1"/>
    <w:rsid w:val="00386339"/>
    <w:rsid w:val="003D70AD"/>
    <w:rsid w:val="0041716A"/>
    <w:rsid w:val="0047665B"/>
    <w:rsid w:val="004C3D40"/>
    <w:rsid w:val="004E1E0E"/>
    <w:rsid w:val="0050666B"/>
    <w:rsid w:val="00553676"/>
    <w:rsid w:val="005A2DF4"/>
    <w:rsid w:val="005B563A"/>
    <w:rsid w:val="005C375F"/>
    <w:rsid w:val="00616959"/>
    <w:rsid w:val="0063354B"/>
    <w:rsid w:val="00666424"/>
    <w:rsid w:val="0067330A"/>
    <w:rsid w:val="006C7FB0"/>
    <w:rsid w:val="006E1DA4"/>
    <w:rsid w:val="0072007C"/>
    <w:rsid w:val="00761D15"/>
    <w:rsid w:val="00772895"/>
    <w:rsid w:val="00774D6A"/>
    <w:rsid w:val="00847B0A"/>
    <w:rsid w:val="008B0322"/>
    <w:rsid w:val="008C4205"/>
    <w:rsid w:val="008C63A0"/>
    <w:rsid w:val="008D4B76"/>
    <w:rsid w:val="00950D4A"/>
    <w:rsid w:val="0095665B"/>
    <w:rsid w:val="00A40EF9"/>
    <w:rsid w:val="00A50D96"/>
    <w:rsid w:val="00A80EF1"/>
    <w:rsid w:val="00A97B74"/>
    <w:rsid w:val="00AD2572"/>
    <w:rsid w:val="00AE7AF0"/>
    <w:rsid w:val="00AF25EA"/>
    <w:rsid w:val="00B11E9C"/>
    <w:rsid w:val="00B13072"/>
    <w:rsid w:val="00B459C1"/>
    <w:rsid w:val="00BD3611"/>
    <w:rsid w:val="00C90CFB"/>
    <w:rsid w:val="00D433D3"/>
    <w:rsid w:val="00D82072"/>
    <w:rsid w:val="00E03EF1"/>
    <w:rsid w:val="00E84FD3"/>
    <w:rsid w:val="00F36A49"/>
    <w:rsid w:val="00F43826"/>
    <w:rsid w:val="00F443AD"/>
    <w:rsid w:val="00FB1335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657A"/>
    <w:pPr>
      <w:widowControl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40" w:hangingChars="100" w:hanging="240"/>
    </w:pPr>
    <w:rPr>
      <w:rFonts w:ascii="ＭＳ 明朝" w:hAnsi="ＭＳ 明朝"/>
      <w:color w:val="000000"/>
      <w:kern w:val="0"/>
    </w:rPr>
  </w:style>
  <w:style w:type="paragraph" w:styleId="2">
    <w:name w:val="Body Text Indent 2"/>
    <w:basedOn w:val="a"/>
    <w:pPr>
      <w:ind w:leftChars="200" w:left="720" w:hangingChars="100" w:hanging="240"/>
      <w:jc w:val="left"/>
    </w:pPr>
    <w:rPr>
      <w:rFonts w:ascii="ＭＳ 明朝" w:hAnsi="ＭＳ 明朝"/>
    </w:rPr>
  </w:style>
  <w:style w:type="character" w:styleId="a4">
    <w:name w:val="Hyperlink"/>
    <w:rPr>
      <w:color w:val="0000FF"/>
      <w:u w:val="single"/>
    </w:rPr>
  </w:style>
  <w:style w:type="paragraph" w:styleId="3">
    <w:name w:val="Body Text Indent 3"/>
    <w:basedOn w:val="a"/>
    <w:pPr>
      <w:ind w:left="240" w:hangingChars="100" w:hanging="240"/>
      <w:jc w:val="left"/>
    </w:pPr>
    <w:rPr>
      <w:rFonts w:ascii="ＭＳ 明朝" w:hAnsi="ＭＳ 明朝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条見出し"/>
    <w:basedOn w:val="a"/>
    <w:pPr>
      <w:ind w:leftChars="100" w:left="240"/>
      <w:jc w:val="left"/>
    </w:pPr>
    <w:rPr>
      <w:rFonts w:ascii="ＭＳ 明朝" w:hAnsi="ＭＳ 明朝"/>
    </w:rPr>
  </w:style>
  <w:style w:type="paragraph" w:customStyle="1" w:styleId="a7">
    <w:name w:val="号"/>
    <w:basedOn w:val="a8"/>
    <w:pPr>
      <w:ind w:leftChars="100" w:left="480"/>
    </w:pPr>
  </w:style>
  <w:style w:type="paragraph" w:customStyle="1" w:styleId="a8">
    <w:name w:val="条項"/>
    <w:basedOn w:val="a"/>
    <w:pPr>
      <w:ind w:left="240" w:hangingChars="100" w:hanging="240"/>
      <w:jc w:val="left"/>
    </w:pPr>
    <w:rPr>
      <w:rFonts w:ascii="ＭＳ 明朝" w:hAnsi="ＭＳ 明朝"/>
    </w:rPr>
  </w:style>
  <w:style w:type="paragraph" w:customStyle="1" w:styleId="a9">
    <w:name w:val="附　則"/>
    <w:basedOn w:val="a"/>
    <w:pPr>
      <w:ind w:leftChars="300" w:left="960" w:hangingChars="100" w:hanging="240"/>
      <w:jc w:val="left"/>
    </w:pPr>
    <w:rPr>
      <w:rFonts w:ascii="ＭＳ 明朝" w:hAnsi="ＭＳ 明朝"/>
    </w:rPr>
  </w:style>
  <w:style w:type="paragraph" w:customStyle="1" w:styleId="aa">
    <w:name w:val="アイウ・・・"/>
    <w:basedOn w:val="a"/>
    <w:pPr>
      <w:ind w:leftChars="200" w:left="723" w:hangingChars="100" w:hanging="241"/>
      <w:jc w:val="left"/>
    </w:pPr>
    <w:rPr>
      <w:rFonts w:ascii="ＭＳ 明朝" w:hAnsi="ＭＳ 明朝"/>
      <w:kern w:val="0"/>
    </w:rPr>
  </w:style>
  <w:style w:type="paragraph" w:customStyle="1" w:styleId="ab">
    <w:name w:val="附則本文"/>
    <w:basedOn w:val="a"/>
    <w:pPr>
      <w:ind w:firstLineChars="100" w:firstLine="240"/>
      <w:jc w:val="left"/>
    </w:pPr>
    <w:rPr>
      <w:rFonts w:ascii="ＭＳ 明朝" w:hAnsi="ＭＳ 明朝"/>
    </w:rPr>
  </w:style>
  <w:style w:type="paragraph" w:styleId="ac">
    <w:name w:val="Note Heading"/>
    <w:basedOn w:val="a"/>
    <w:next w:val="a"/>
    <w:pPr>
      <w:jc w:val="center"/>
    </w:pPr>
  </w:style>
  <w:style w:type="paragraph" w:styleId="ad">
    <w:name w:val="Closing"/>
    <w:basedOn w:val="a"/>
    <w:pPr>
      <w:jc w:val="right"/>
    </w:pPr>
  </w:style>
  <w:style w:type="paragraph" w:styleId="ae">
    <w:name w:val="Body Text"/>
    <w:basedOn w:val="a"/>
    <w:pPr>
      <w:jc w:val="center"/>
    </w:p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明朝" w:hAnsi="ＭＳ 明朝"/>
      <w:kern w:val="0"/>
      <w:sz w:val="24"/>
    </w:rPr>
  </w:style>
  <w:style w:type="paragraph" w:styleId="20">
    <w:name w:val="Body Text 2"/>
    <w:basedOn w:val="a"/>
    <w:pPr>
      <w:jc w:val="left"/>
    </w:pPr>
  </w:style>
  <w:style w:type="table" w:styleId="af">
    <w:name w:val="Table Grid"/>
    <w:basedOn w:val="a1"/>
    <w:rsid w:val="00471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E472B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E472B1"/>
    <w:rPr>
      <w:rFonts w:ascii="ＭＳ Ｐ明朝" w:hAnsi="ＭＳ Ｐ明朝"/>
      <w:kern w:val="2"/>
      <w:sz w:val="22"/>
      <w:szCs w:val="24"/>
    </w:rPr>
  </w:style>
  <w:style w:type="paragraph" w:styleId="af2">
    <w:name w:val="footer"/>
    <w:basedOn w:val="a"/>
    <w:link w:val="af3"/>
    <w:rsid w:val="00E472B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E472B1"/>
    <w:rPr>
      <w:rFonts w:ascii="ＭＳ Ｐ明朝" w:hAnsi="ＭＳ Ｐ明朝"/>
      <w:kern w:val="2"/>
      <w:sz w:val="22"/>
      <w:szCs w:val="24"/>
    </w:rPr>
  </w:style>
  <w:style w:type="paragraph" w:styleId="af4">
    <w:name w:val="List Paragraph"/>
    <w:basedOn w:val="a"/>
    <w:uiPriority w:val="34"/>
    <w:qFormat/>
    <w:rsid w:val="005B563A"/>
    <w:pPr>
      <w:ind w:leftChars="400" w:left="840"/>
    </w:pPr>
    <w:rPr>
      <w:rFonts w:ascii="游明朝" w:eastAsia="游明朝" w:hAnsi="游明朝"/>
      <w:sz w:val="21"/>
      <w:szCs w:val="22"/>
    </w:rPr>
  </w:style>
  <w:style w:type="table" w:customStyle="1" w:styleId="1">
    <w:name w:val="表 (格子)1"/>
    <w:basedOn w:val="a1"/>
    <w:next w:val="af"/>
    <w:uiPriority w:val="39"/>
    <w:rsid w:val="005B563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unhideWhenUsed/>
    <w:rsid w:val="001436E6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1436E6"/>
    <w:pPr>
      <w:jc w:val="left"/>
    </w:pPr>
    <w:rPr>
      <w:rFonts w:ascii="游明朝" w:eastAsia="游明朝" w:hAnsi="游明朝"/>
      <w:sz w:val="21"/>
      <w:szCs w:val="22"/>
    </w:rPr>
  </w:style>
  <w:style w:type="character" w:customStyle="1" w:styleId="af7">
    <w:name w:val="コメント文字列 (文字)"/>
    <w:link w:val="af6"/>
    <w:uiPriority w:val="99"/>
    <w:rsid w:val="001436E6"/>
    <w:rPr>
      <w:rFonts w:ascii="游明朝" w:eastAsia="游明朝" w:hAnsi="游明朝"/>
      <w:kern w:val="2"/>
      <w:sz w:val="21"/>
      <w:szCs w:val="22"/>
    </w:rPr>
  </w:style>
  <w:style w:type="paragraph" w:styleId="af8">
    <w:name w:val="Balloon Text"/>
    <w:basedOn w:val="a"/>
    <w:link w:val="af9"/>
    <w:rsid w:val="001436E6"/>
    <w:rPr>
      <w:rFonts w:ascii="游ゴシック Light" w:eastAsia="游ゴシック Light" w:hAnsi="游ゴシック Light"/>
      <w:sz w:val="18"/>
      <w:szCs w:val="18"/>
    </w:rPr>
  </w:style>
  <w:style w:type="character" w:customStyle="1" w:styleId="af9">
    <w:name w:val="吹き出し (文字)"/>
    <w:link w:val="af8"/>
    <w:rsid w:val="001436E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2022-05-19T05:56:00Z</dcterms:created>
  <dcterms:modified xsi:type="dcterms:W3CDTF">2022-05-19T05:56:00Z</dcterms:modified>
</cp:coreProperties>
</file>