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80E" w:rsidRPr="004D6556" w:rsidRDefault="00DB580E" w:rsidP="00D607AB">
      <w:pPr>
        <w:spacing w:line="620" w:lineRule="exact"/>
        <w:jc w:val="center"/>
        <w:rPr>
          <w:b/>
          <w:sz w:val="36"/>
          <w:szCs w:val="36"/>
          <w:u w:val="single"/>
        </w:rPr>
      </w:pPr>
      <w:r w:rsidRPr="004D6556">
        <w:rPr>
          <w:rFonts w:hint="eastAsia"/>
          <w:b/>
          <w:sz w:val="36"/>
          <w:szCs w:val="36"/>
          <w:u w:val="single"/>
        </w:rPr>
        <w:t>新型コロナウイルスに関するお客様へのお願い</w:t>
      </w:r>
    </w:p>
    <w:p w:rsidR="00AC666C" w:rsidRPr="001F28FC" w:rsidRDefault="00AC666C" w:rsidP="00D607AB">
      <w:pPr>
        <w:spacing w:line="620" w:lineRule="exact"/>
        <w:rPr>
          <w:rFonts w:hint="eastAsia"/>
          <w:b/>
          <w:sz w:val="32"/>
          <w:szCs w:val="32"/>
        </w:rPr>
      </w:pPr>
      <w:bookmarkStart w:id="0" w:name="_GoBack"/>
      <w:bookmarkEnd w:id="0"/>
    </w:p>
    <w:p w:rsidR="00D031F8" w:rsidRPr="001F28FC" w:rsidRDefault="00D031F8" w:rsidP="007C0A63">
      <w:pPr>
        <w:spacing w:line="620" w:lineRule="exact"/>
        <w:ind w:left="31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・各競技場</w:t>
      </w:r>
      <w:r w:rsidR="00B10A63">
        <w:rPr>
          <w:rFonts w:hint="eastAsia"/>
          <w:b/>
          <w:sz w:val="32"/>
          <w:szCs w:val="32"/>
        </w:rPr>
        <w:t>１,０</w:t>
      </w:r>
      <w:r w:rsidR="00111B13">
        <w:rPr>
          <w:rFonts w:hint="eastAsia"/>
          <w:b/>
          <w:sz w:val="32"/>
          <w:szCs w:val="32"/>
        </w:rPr>
        <w:t>０</w:t>
      </w:r>
      <w:r w:rsidRPr="001F28FC">
        <w:rPr>
          <w:rFonts w:hint="eastAsia"/>
          <w:b/>
          <w:sz w:val="32"/>
          <w:szCs w:val="32"/>
        </w:rPr>
        <w:t>０人</w:t>
      </w:r>
      <w:r w:rsidR="007C0A63">
        <w:rPr>
          <w:rFonts w:hint="eastAsia"/>
          <w:b/>
          <w:sz w:val="32"/>
          <w:szCs w:val="32"/>
        </w:rPr>
        <w:t>（７月１０日からは５,０００人）</w:t>
      </w:r>
      <w:r w:rsidRPr="001F28FC">
        <w:rPr>
          <w:rFonts w:hint="eastAsia"/>
          <w:b/>
          <w:sz w:val="32"/>
          <w:szCs w:val="32"/>
        </w:rPr>
        <w:t>ま</w:t>
      </w:r>
      <w:r w:rsidR="007C0A63">
        <w:rPr>
          <w:rFonts w:hint="eastAsia"/>
          <w:b/>
          <w:sz w:val="32"/>
          <w:szCs w:val="32"/>
        </w:rPr>
        <w:t xml:space="preserve">　</w:t>
      </w:r>
      <w:r w:rsidRPr="001F28FC">
        <w:rPr>
          <w:rFonts w:hint="eastAsia"/>
          <w:b/>
          <w:sz w:val="32"/>
          <w:szCs w:val="32"/>
        </w:rPr>
        <w:t>で利用できます。</w:t>
      </w:r>
    </w:p>
    <w:p w:rsidR="00AC666C" w:rsidRDefault="00AC666C" w:rsidP="00D607AB">
      <w:pPr>
        <w:spacing w:line="620" w:lineRule="exact"/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・更衣室は利用できません。</w:t>
      </w:r>
    </w:p>
    <w:p w:rsidR="00D607AB" w:rsidRDefault="00D031F8" w:rsidP="00D607AB">
      <w:pPr>
        <w:spacing w:line="620" w:lineRule="exact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・体調がよくない場合、同居家族や身近な知人に感染が疑</w:t>
      </w:r>
    </w:p>
    <w:p w:rsidR="00D031F8" w:rsidRPr="001F28FC" w:rsidRDefault="00D031F8" w:rsidP="00D607AB">
      <w:pPr>
        <w:spacing w:line="620" w:lineRule="exact"/>
        <w:ind w:firstLineChars="50" w:firstLine="157"/>
        <w:jc w:val="lef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われる方がいる場合などは、</w:t>
      </w:r>
      <w:r w:rsidR="003B196E" w:rsidRPr="001F28FC">
        <w:rPr>
          <w:rFonts w:hint="eastAsia"/>
          <w:b/>
          <w:sz w:val="32"/>
          <w:szCs w:val="32"/>
        </w:rPr>
        <w:t>利用</w:t>
      </w:r>
      <w:r w:rsidRPr="001F28FC">
        <w:rPr>
          <w:rFonts w:hint="eastAsia"/>
          <w:b/>
          <w:sz w:val="32"/>
          <w:szCs w:val="32"/>
        </w:rPr>
        <w:t>を</w:t>
      </w:r>
      <w:r w:rsidR="003B196E" w:rsidRPr="001F28FC">
        <w:rPr>
          <w:rFonts w:hint="eastAsia"/>
          <w:b/>
          <w:sz w:val="32"/>
          <w:szCs w:val="32"/>
        </w:rPr>
        <w:t>見合わせてください。</w:t>
      </w:r>
    </w:p>
    <w:p w:rsidR="00D031F8" w:rsidRPr="001F28FC" w:rsidRDefault="00D031F8" w:rsidP="00D607AB">
      <w:pPr>
        <w:spacing w:line="620" w:lineRule="exact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3B196E" w:rsidRPr="001F28FC">
        <w:rPr>
          <w:rFonts w:hint="eastAsia"/>
          <w:b/>
          <w:sz w:val="32"/>
          <w:szCs w:val="32"/>
        </w:rPr>
        <w:t>氏名、住所、連絡先</w:t>
      </w:r>
      <w:r w:rsidR="00B4635D" w:rsidRPr="001F28FC">
        <w:rPr>
          <w:rFonts w:hint="eastAsia"/>
          <w:b/>
          <w:sz w:val="32"/>
          <w:szCs w:val="32"/>
        </w:rPr>
        <w:t>、体温</w:t>
      </w:r>
      <w:r w:rsidR="003B196E" w:rsidRPr="001F28FC">
        <w:rPr>
          <w:rFonts w:hint="eastAsia"/>
          <w:b/>
          <w:sz w:val="32"/>
          <w:szCs w:val="32"/>
        </w:rPr>
        <w:t>などを確認させていただきます。</w:t>
      </w:r>
    </w:p>
    <w:p w:rsidR="00D607AB" w:rsidRDefault="003B196E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1E222B" w:rsidRPr="001F28FC">
        <w:rPr>
          <w:rFonts w:hint="eastAsia"/>
          <w:b/>
          <w:sz w:val="32"/>
          <w:szCs w:val="32"/>
        </w:rPr>
        <w:t>利用終了後２週間以内に新型コロナウイルス感染症を発</w:t>
      </w:r>
    </w:p>
    <w:p w:rsidR="00D607AB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症した場合は、施設管理者に対して速やかに濃厚接触者</w:t>
      </w:r>
    </w:p>
    <w:p w:rsidR="003B196E" w:rsidRPr="001F28FC" w:rsidRDefault="001E222B" w:rsidP="00D607AB">
      <w:pPr>
        <w:spacing w:line="620" w:lineRule="exact"/>
        <w:ind w:firstLineChars="100" w:firstLine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の有無などについて報告してください。</w:t>
      </w:r>
    </w:p>
    <w:p w:rsidR="00D607AB" w:rsidRDefault="001E222B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</w:t>
      </w:r>
      <w:r w:rsidR="00922BD8" w:rsidRPr="001F28FC">
        <w:rPr>
          <w:rFonts w:hint="eastAsia"/>
          <w:b/>
          <w:sz w:val="32"/>
          <w:szCs w:val="32"/>
        </w:rPr>
        <w:t>受付時</w:t>
      </w:r>
      <w:r w:rsidR="00AC1A13" w:rsidRPr="001F28FC">
        <w:rPr>
          <w:rFonts w:hint="eastAsia"/>
          <w:b/>
          <w:sz w:val="32"/>
          <w:szCs w:val="32"/>
        </w:rPr>
        <w:t>や</w:t>
      </w:r>
      <w:r w:rsidR="000F43AC" w:rsidRPr="001F28FC">
        <w:rPr>
          <w:rFonts w:hint="eastAsia"/>
          <w:b/>
          <w:sz w:val="32"/>
          <w:szCs w:val="32"/>
        </w:rPr>
        <w:t>会話の際などスポーツを行っていない時は、マス</w:t>
      </w:r>
    </w:p>
    <w:p w:rsidR="001E222B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クを着用してください。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・３</w:t>
      </w:r>
      <w:r w:rsidR="001C55F9" w:rsidRPr="001F28FC">
        <w:rPr>
          <w:rFonts w:hint="eastAsia"/>
          <w:b/>
          <w:sz w:val="32"/>
          <w:szCs w:val="32"/>
        </w:rPr>
        <w:t>密</w:t>
      </w:r>
      <w:r w:rsidRPr="001F28FC">
        <w:rPr>
          <w:rFonts w:hint="eastAsia"/>
          <w:b/>
          <w:sz w:val="32"/>
          <w:szCs w:val="32"/>
        </w:rPr>
        <w:t>（密閉、密集、密接）にならないように、他の利用者</w:t>
      </w:r>
    </w:p>
    <w:p w:rsidR="00D607AB" w:rsidRDefault="000F43AC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などと適切な距離を確保してください。</w:t>
      </w:r>
      <w:r w:rsidR="008377DB" w:rsidRPr="001F28FC">
        <w:rPr>
          <w:rFonts w:hint="eastAsia"/>
          <w:b/>
          <w:sz w:val="32"/>
          <w:szCs w:val="32"/>
        </w:rPr>
        <w:t>（できるだけ２ｍ</w:t>
      </w:r>
    </w:p>
    <w:p w:rsidR="000F43AC" w:rsidRPr="001F28FC" w:rsidRDefault="008377DB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以上、ジョギング時は１０ｍなど）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・こまめな手洗い、アルコールなどによる手指消毒を行って</w:t>
      </w:r>
    </w:p>
    <w:p w:rsidR="000F43AC" w:rsidRPr="001F28FC" w:rsidRDefault="000F43AC" w:rsidP="00D607AB">
      <w:pPr>
        <w:spacing w:line="620" w:lineRule="exact"/>
        <w:ind w:leftChars="100" w:left="524" w:hangingChars="100" w:hanging="314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ください。</w:t>
      </w:r>
    </w:p>
    <w:p w:rsidR="000F43AC" w:rsidRPr="001F28FC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・利用中に大きな声で会話、応援などをしないでください。</w:t>
      </w:r>
    </w:p>
    <w:p w:rsidR="00D607AB" w:rsidRDefault="000F43AC" w:rsidP="00D607AB">
      <w:pPr>
        <w:spacing w:line="620" w:lineRule="exact"/>
        <w:ind w:left="628" w:hangingChars="200" w:hanging="628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・感染防止のために施設管理者が決めた</w:t>
      </w:r>
      <w:r w:rsidR="00DB580E" w:rsidRPr="001F28FC">
        <w:rPr>
          <w:rFonts w:hint="eastAsia"/>
          <w:b/>
          <w:sz w:val="32"/>
          <w:szCs w:val="32"/>
        </w:rPr>
        <w:t>その他の措置を遵</w:t>
      </w:r>
    </w:p>
    <w:p w:rsidR="000F43AC" w:rsidRPr="001F28FC" w:rsidRDefault="00DB580E" w:rsidP="00D607AB">
      <w:pPr>
        <w:spacing w:line="620" w:lineRule="exact"/>
        <w:ind w:leftChars="150" w:left="472" w:hangingChars="50" w:hanging="157"/>
        <w:rPr>
          <w:b/>
          <w:sz w:val="32"/>
          <w:szCs w:val="32"/>
        </w:rPr>
      </w:pPr>
      <w:r w:rsidRPr="001F28FC">
        <w:rPr>
          <w:rFonts w:hint="eastAsia"/>
          <w:b/>
          <w:sz w:val="32"/>
          <w:szCs w:val="32"/>
        </w:rPr>
        <w:t>守し、施設管理者の指示に従ってください。</w:t>
      </w:r>
    </w:p>
    <w:sectPr w:rsidR="000F43AC" w:rsidRPr="001F28F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1F8"/>
    <w:rsid w:val="000824F0"/>
    <w:rsid w:val="000F43AC"/>
    <w:rsid w:val="00111B13"/>
    <w:rsid w:val="001C55F9"/>
    <w:rsid w:val="001E222B"/>
    <w:rsid w:val="001F28FC"/>
    <w:rsid w:val="00255722"/>
    <w:rsid w:val="003B196E"/>
    <w:rsid w:val="004506AA"/>
    <w:rsid w:val="004D6556"/>
    <w:rsid w:val="007C0A63"/>
    <w:rsid w:val="008377DB"/>
    <w:rsid w:val="00922BD8"/>
    <w:rsid w:val="00AC1A13"/>
    <w:rsid w:val="00AC666C"/>
    <w:rsid w:val="00B10A63"/>
    <w:rsid w:val="00B4635D"/>
    <w:rsid w:val="00D031F8"/>
    <w:rsid w:val="00D607AB"/>
    <w:rsid w:val="00DB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93639A"/>
  <w15:chartTrackingRefBased/>
  <w15:docId w15:val="{51C833F1-9626-4712-9FCB-00ADBC07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72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FK-034</dc:creator>
  <cp:keywords/>
  <dc:description/>
  <cp:lastModifiedBy>FK-034</cp:lastModifiedBy>
  <cp:revision>5</cp:revision>
  <cp:lastPrinted>2020-06-22T07:59:00Z</cp:lastPrinted>
  <dcterms:created xsi:type="dcterms:W3CDTF">2020-05-28T06:41:00Z</dcterms:created>
  <dcterms:modified xsi:type="dcterms:W3CDTF">2020-07-01T01:32:00Z</dcterms:modified>
</cp:coreProperties>
</file>